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A1" w:rsidRPr="006E43D9" w:rsidRDefault="00540B61" w:rsidP="006C3E4E">
      <w:pPr>
        <w:spacing w:line="240" w:lineRule="atLeast"/>
        <w:ind w:left="142" w:right="-376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</w:t>
      </w:r>
      <w:r w:rsidR="002013A1"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             </w:t>
      </w:r>
    </w:p>
    <w:p w:rsidR="00AB7E18" w:rsidRPr="006E43D9" w:rsidRDefault="002013A1" w:rsidP="00540B61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540B61"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540B61" w:rsidRPr="003D1A3A" w:rsidRDefault="00AB7E18" w:rsidP="00540B6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</w:t>
      </w:r>
      <w:r w:rsidR="003D1A3A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</w:t>
      </w:r>
      <w:proofErr w:type="spellStart"/>
      <w:r w:rsidR="00540B61" w:rsidRPr="003D1A3A"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 w:rsidR="00540B61" w:rsidRPr="003D1A3A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</w:p>
    <w:p w:rsidR="00540B61" w:rsidRPr="003D1A3A" w:rsidRDefault="00540B61" w:rsidP="00540B6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3D1A3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</w:t>
      </w:r>
      <w:r w:rsidR="003D1A3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="002013A1" w:rsidRPr="003D1A3A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3D1A3A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3D1A3A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3D1A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D1A3A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3D1A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40B61" w:rsidRPr="003D1A3A" w:rsidRDefault="00540B61" w:rsidP="00540B6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</w:t>
      </w:r>
      <w:r w:rsidR="002013A1"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D1A3A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3D1A3A" w:rsidRPr="003D1A3A">
        <w:rPr>
          <w:rFonts w:ascii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3D1A3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D1A3A">
        <w:rPr>
          <w:rFonts w:ascii="Times New Roman" w:hAnsi="Times New Roman" w:cs="Times New Roman"/>
          <w:sz w:val="28"/>
          <w:szCs w:val="28"/>
          <w:lang w:val="ru-RU"/>
        </w:rPr>
        <w:t>міської ради</w:t>
      </w:r>
    </w:p>
    <w:p w:rsidR="00540B61" w:rsidRPr="006E43D9" w:rsidRDefault="00540B61" w:rsidP="002013A1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  <w:r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</w:t>
      </w:r>
      <w:r w:rsidR="002013A1" w:rsidRPr="006E43D9">
        <w:rPr>
          <w:rFonts w:ascii="Times New Roman" w:hAnsi="Times New Roman" w:cs="Times New Roman"/>
          <w:sz w:val="20"/>
          <w:szCs w:val="20"/>
          <w:lang w:val="ru-RU"/>
        </w:rPr>
        <w:t>__________№______</w:t>
      </w:r>
      <w:r w:rsidRPr="006E43D9">
        <w:rPr>
          <w:rFonts w:ascii="Times New Roman" w:hAnsi="Times New Roman" w:cs="Times New Roman"/>
          <w:sz w:val="20"/>
          <w:szCs w:val="20"/>
          <w:lang w:val="ru-RU"/>
        </w:rPr>
        <w:t xml:space="preserve">    </w:t>
      </w:r>
    </w:p>
    <w:p w:rsidR="002013A1" w:rsidRPr="00073961" w:rsidRDefault="002013A1" w:rsidP="002013A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6E43D9" w:rsidRPr="00A10152" w:rsidRDefault="00540B61" w:rsidP="00A1015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26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Мережа </w:t>
      </w:r>
      <w:proofErr w:type="spellStart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>закладів</w:t>
      </w:r>
      <w:proofErr w:type="spellEnd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>дошкільної</w:t>
      </w:r>
      <w:proofErr w:type="spellEnd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>освіти</w:t>
      </w:r>
      <w:proofErr w:type="spellEnd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 2025/2026 </w:t>
      </w:r>
      <w:proofErr w:type="spellStart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>навчальному</w:t>
      </w:r>
      <w:proofErr w:type="spellEnd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013A1" w:rsidRPr="005826A9">
        <w:rPr>
          <w:rFonts w:ascii="Times New Roman" w:hAnsi="Times New Roman" w:cs="Times New Roman"/>
          <w:b/>
          <w:sz w:val="28"/>
          <w:szCs w:val="28"/>
          <w:lang w:val="ru-RU"/>
        </w:rPr>
        <w:t>році</w:t>
      </w:r>
      <w:proofErr w:type="spellEnd"/>
    </w:p>
    <w:tbl>
      <w:tblPr>
        <w:tblStyle w:val="a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709"/>
        <w:gridCol w:w="567"/>
        <w:gridCol w:w="708"/>
        <w:gridCol w:w="709"/>
        <w:gridCol w:w="567"/>
        <w:gridCol w:w="709"/>
        <w:gridCol w:w="709"/>
        <w:gridCol w:w="567"/>
        <w:gridCol w:w="708"/>
        <w:gridCol w:w="567"/>
        <w:gridCol w:w="567"/>
        <w:gridCol w:w="709"/>
      </w:tblGrid>
      <w:tr w:rsidR="002013A1" w:rsidRPr="003E5F5A" w:rsidTr="00A87910">
        <w:trPr>
          <w:trHeight w:val="829"/>
        </w:trPr>
        <w:tc>
          <w:tcPr>
            <w:tcW w:w="426" w:type="dxa"/>
            <w:vMerge w:val="restart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701" w:type="dxa"/>
            <w:vMerge w:val="restart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Номер закладу</w:t>
            </w:r>
          </w:p>
        </w:tc>
        <w:tc>
          <w:tcPr>
            <w:tcW w:w="1984" w:type="dxa"/>
            <w:gridSpan w:val="3"/>
          </w:tcPr>
          <w:p w:rsidR="002013A1" w:rsidRPr="006E43D9" w:rsidRDefault="00312435" w:rsidP="0031243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Групи для вихованців до 3-х років</w:t>
            </w:r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2025/2026 </w:t>
            </w:r>
            <w:proofErr w:type="spellStart"/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н.р</w:t>
            </w:r>
            <w:proofErr w:type="spellEnd"/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  <w:gridSpan w:val="3"/>
          </w:tcPr>
          <w:p w:rsidR="002013A1" w:rsidRPr="006E43D9" w:rsidRDefault="00312435" w:rsidP="003124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</w:t>
            </w:r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рупи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вихованців від 3-х років</w:t>
            </w:r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2025/2026 </w:t>
            </w:r>
            <w:proofErr w:type="spellStart"/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н.р</w:t>
            </w:r>
            <w:proofErr w:type="spellEnd"/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  <w:gridSpan w:val="3"/>
          </w:tcPr>
          <w:p w:rsidR="002013A1" w:rsidRPr="006E43D9" w:rsidRDefault="00312435" w:rsidP="003124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мовленнєвими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труднощами</w:t>
            </w:r>
            <w:proofErr w:type="spellEnd"/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2025/2026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н.р</w:t>
            </w:r>
            <w:proofErr w:type="spellEnd"/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843" w:type="dxa"/>
            <w:gridSpan w:val="3"/>
          </w:tcPr>
          <w:p w:rsidR="002013A1" w:rsidRPr="006E43D9" w:rsidRDefault="002013A1" w:rsidP="0031243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Групи</w:t>
            </w:r>
            <w:proofErr w:type="spellEnd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="003124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  <w:r w:rsidR="003124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з </w:t>
            </w:r>
            <w:proofErr w:type="spellStart"/>
            <w:r w:rsidR="003124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інтелектуальними</w:t>
            </w:r>
            <w:proofErr w:type="spellEnd"/>
            <w:r w:rsidR="003124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124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труднощами</w:t>
            </w:r>
            <w:proofErr w:type="spellEnd"/>
            <w:r w:rsidR="0031243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  2025/2026 </w:t>
            </w: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н.р</w:t>
            </w:r>
            <w:proofErr w:type="spellEnd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2013A1" w:rsidRPr="006E43D9" w:rsidTr="00A87910">
        <w:trPr>
          <w:trHeight w:val="587"/>
        </w:trPr>
        <w:tc>
          <w:tcPr>
            <w:tcW w:w="426" w:type="dxa"/>
            <w:vMerge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D6462D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отужн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ість</w:t>
            </w:r>
            <w:proofErr w:type="spellEnd"/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  <w:tc>
          <w:tcPr>
            <w:tcW w:w="709" w:type="dxa"/>
          </w:tcPr>
          <w:p w:rsidR="002013A1" w:rsidRPr="006E43D9" w:rsidRDefault="00D6462D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потужність</w:t>
            </w:r>
            <w:proofErr w:type="spellEnd"/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  <w:tc>
          <w:tcPr>
            <w:tcW w:w="709" w:type="dxa"/>
          </w:tcPr>
          <w:p w:rsidR="002013A1" w:rsidRPr="006E43D9" w:rsidRDefault="00D6462D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потужність</w:t>
            </w:r>
            <w:proofErr w:type="spellEnd"/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  <w:tc>
          <w:tcPr>
            <w:tcW w:w="567" w:type="dxa"/>
          </w:tcPr>
          <w:p w:rsidR="002013A1" w:rsidRPr="006E43D9" w:rsidRDefault="00D6462D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потужність</w:t>
            </w:r>
            <w:proofErr w:type="spellEnd"/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 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 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 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     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 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E01D02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ЖДНЗ №10 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</w:tr>
      <w:tr w:rsidR="002013A1" w:rsidRPr="00F15AE8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</w:tcPr>
          <w:p w:rsidR="002013A1" w:rsidRPr="006E43D9" w:rsidRDefault="00F15AE8" w:rsidP="001E6DE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Д.підр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 w:rsidR="001E6DE0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ПШ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</w:t>
            </w:r>
            <w:r w:rsidR="001E6DE0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F15AE8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ЖДНЗ№15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2013A1" w:rsidRPr="00F15AE8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ЖДНЗ №21 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103</w:t>
            </w:r>
          </w:p>
        </w:tc>
        <w:tc>
          <w:tcPr>
            <w:tcW w:w="567" w:type="dxa"/>
          </w:tcPr>
          <w:p w:rsidR="002013A1" w:rsidRPr="006E43D9" w:rsidRDefault="007A6CAB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№25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№26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№27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№29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</w:tr>
      <w:tr w:rsidR="002013A1" w:rsidRPr="006E43D9" w:rsidTr="00A87910">
        <w:trPr>
          <w:trHeight w:val="70"/>
        </w:trPr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№34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567" w:type="dxa"/>
          </w:tcPr>
          <w:p w:rsidR="002013A1" w:rsidRPr="006E43D9" w:rsidRDefault="000C0734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463D72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  <w:r w:rsidR="002013A1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rPr>
          <w:trHeight w:val="256"/>
        </w:trPr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№38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3E5F5A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№41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463D72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</w:tr>
      <w:tr w:rsidR="002013A1" w:rsidRPr="006E43D9" w:rsidTr="00A87910">
        <w:trPr>
          <w:trHeight w:val="187"/>
        </w:trPr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№53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184</w:t>
            </w:r>
          </w:p>
        </w:tc>
        <w:tc>
          <w:tcPr>
            <w:tcW w:w="567" w:type="dxa"/>
          </w:tcPr>
          <w:p w:rsidR="002013A1" w:rsidRPr="006E43D9" w:rsidRDefault="00AF05EA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№55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</w:t>
            </w:r>
          </w:p>
        </w:tc>
        <w:tc>
          <w:tcPr>
            <w:tcW w:w="567" w:type="dxa"/>
          </w:tcPr>
          <w:p w:rsidR="002013A1" w:rsidRPr="006E43D9" w:rsidRDefault="00EA7B2C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rPr>
          <w:trHeight w:val="181"/>
        </w:trPr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№57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</w:tcPr>
          <w:p w:rsidR="002013A1" w:rsidRPr="006E43D9" w:rsidRDefault="00B33102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ED2C8B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147</w:t>
            </w:r>
          </w:p>
        </w:tc>
        <w:tc>
          <w:tcPr>
            <w:tcW w:w="567" w:type="dxa"/>
          </w:tcPr>
          <w:p w:rsidR="002013A1" w:rsidRPr="006E43D9" w:rsidRDefault="00AF05EA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ED2C8B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rPr>
          <w:trHeight w:val="197"/>
        </w:trPr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№68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№69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108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№70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116</w:t>
            </w:r>
          </w:p>
        </w:tc>
        <w:tc>
          <w:tcPr>
            <w:tcW w:w="567" w:type="dxa"/>
          </w:tcPr>
          <w:p w:rsidR="002013A1" w:rsidRPr="006E43D9" w:rsidRDefault="00B41F2B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№71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136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№73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124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Верес. ДНЗ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013A1" w:rsidRPr="006E43D9" w:rsidTr="00A87910">
        <w:tc>
          <w:tcPr>
            <w:tcW w:w="426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Всього</w:t>
            </w:r>
            <w:proofErr w:type="spellEnd"/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1167</w:t>
            </w:r>
          </w:p>
        </w:tc>
        <w:tc>
          <w:tcPr>
            <w:tcW w:w="567" w:type="dxa"/>
          </w:tcPr>
          <w:p w:rsidR="002013A1" w:rsidRPr="006E43D9" w:rsidRDefault="00AF05EA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63</w:t>
            </w:r>
          </w:p>
        </w:tc>
        <w:tc>
          <w:tcPr>
            <w:tcW w:w="708" w:type="dxa"/>
          </w:tcPr>
          <w:p w:rsidR="002013A1" w:rsidRPr="006E43D9" w:rsidRDefault="008D36EF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1169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5614</w:t>
            </w:r>
          </w:p>
        </w:tc>
        <w:tc>
          <w:tcPr>
            <w:tcW w:w="567" w:type="dxa"/>
          </w:tcPr>
          <w:p w:rsidR="002013A1" w:rsidRPr="006E43D9" w:rsidRDefault="00B41F2B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208</w:t>
            </w:r>
          </w:p>
        </w:tc>
        <w:tc>
          <w:tcPr>
            <w:tcW w:w="709" w:type="dxa"/>
          </w:tcPr>
          <w:p w:rsidR="002013A1" w:rsidRPr="006E43D9" w:rsidRDefault="00422E20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="00E01D02"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</w:t>
            </w:r>
            <w:r w:rsidR="00ED2C8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52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1268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69</w:t>
            </w:r>
          </w:p>
        </w:tc>
        <w:tc>
          <w:tcPr>
            <w:tcW w:w="708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908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381</w:t>
            </w:r>
          </w:p>
        </w:tc>
        <w:tc>
          <w:tcPr>
            <w:tcW w:w="567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</w:t>
            </w:r>
          </w:p>
        </w:tc>
        <w:tc>
          <w:tcPr>
            <w:tcW w:w="709" w:type="dxa"/>
          </w:tcPr>
          <w:p w:rsidR="002013A1" w:rsidRPr="006E43D9" w:rsidRDefault="002013A1" w:rsidP="002013A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232</w:t>
            </w:r>
          </w:p>
        </w:tc>
      </w:tr>
    </w:tbl>
    <w:p w:rsidR="00AB7E18" w:rsidRPr="006E43D9" w:rsidRDefault="00D103FB" w:rsidP="002013A1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E43D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</w:t>
      </w:r>
    </w:p>
    <w:p w:rsidR="006E43D9" w:rsidRPr="006E43D9" w:rsidRDefault="00AB7E18" w:rsidP="002013A1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E43D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</w:t>
      </w:r>
    </w:p>
    <w:p w:rsidR="006E43D9" w:rsidRDefault="006E43D9" w:rsidP="002013A1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6E43D9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 xml:space="preserve">                                                                                                                                               </w:t>
      </w:r>
      <w:r w:rsidR="00AB7E18" w:rsidRPr="006E43D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</w:t>
      </w:r>
    </w:p>
    <w:p w:rsidR="00293DC2" w:rsidRPr="004174BE" w:rsidRDefault="006C3E4E" w:rsidP="006C3E4E">
      <w:pPr>
        <w:tabs>
          <w:tab w:val="left" w:pos="3375"/>
          <w:tab w:val="center" w:pos="4844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ab/>
      </w:r>
      <w:r w:rsidRPr="004174BE">
        <w:rPr>
          <w:rFonts w:ascii="Times New Roman" w:hAnsi="Times New Roman" w:cs="Times New Roman"/>
          <w:sz w:val="24"/>
          <w:szCs w:val="24"/>
          <w:lang w:val="ru-RU"/>
        </w:rPr>
        <w:t xml:space="preserve">                2</w:t>
      </w:r>
      <w:r w:rsidRPr="004174BE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E43D9" w:rsidRPr="004174BE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</w:t>
      </w:r>
    </w:p>
    <w:p w:rsidR="002013A1" w:rsidRPr="00A10152" w:rsidRDefault="00293DC2" w:rsidP="002013A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                                                                                              </w:t>
      </w:r>
      <w:r w:rsidR="00A10152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        </w:t>
      </w:r>
      <w:proofErr w:type="spellStart"/>
      <w:r w:rsidR="00D103FB" w:rsidRPr="00A10152">
        <w:rPr>
          <w:rFonts w:ascii="Times New Roman" w:hAnsi="Times New Roman" w:cs="Times New Roman"/>
          <w:sz w:val="28"/>
          <w:szCs w:val="28"/>
          <w:lang w:val="ru-RU"/>
        </w:rPr>
        <w:t>Продовження</w:t>
      </w:r>
      <w:proofErr w:type="spellEnd"/>
      <w:r w:rsidR="00D103FB" w:rsidRPr="00A101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103FB" w:rsidRPr="00A10152">
        <w:rPr>
          <w:rFonts w:ascii="Times New Roman" w:hAnsi="Times New Roman" w:cs="Times New Roman"/>
          <w:sz w:val="28"/>
          <w:szCs w:val="28"/>
          <w:lang w:val="ru-RU"/>
        </w:rPr>
        <w:t>додатка</w:t>
      </w:r>
      <w:proofErr w:type="spellEnd"/>
      <w:r w:rsidR="00D103FB" w:rsidRPr="00A10152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</w:p>
    <w:tbl>
      <w:tblPr>
        <w:tblStyle w:val="a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709"/>
        <w:gridCol w:w="567"/>
        <w:gridCol w:w="462"/>
        <w:gridCol w:w="814"/>
        <w:gridCol w:w="567"/>
        <w:gridCol w:w="603"/>
        <w:gridCol w:w="567"/>
        <w:gridCol w:w="567"/>
        <w:gridCol w:w="814"/>
        <w:gridCol w:w="709"/>
        <w:gridCol w:w="709"/>
        <w:gridCol w:w="850"/>
      </w:tblGrid>
      <w:tr w:rsidR="00AB7E18" w:rsidRPr="0044329A" w:rsidTr="00A87910">
        <w:trPr>
          <w:trHeight w:val="829"/>
        </w:trPr>
        <w:tc>
          <w:tcPr>
            <w:tcW w:w="426" w:type="dxa"/>
            <w:vMerge w:val="restart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559" w:type="dxa"/>
            <w:vMerge w:val="restart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Номер закладу</w:t>
            </w:r>
          </w:p>
        </w:tc>
        <w:tc>
          <w:tcPr>
            <w:tcW w:w="1738" w:type="dxa"/>
            <w:gridSpan w:val="3"/>
          </w:tcPr>
          <w:p w:rsidR="0044329A" w:rsidRDefault="00AB7E18" w:rsidP="0044329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Групи для дітей </w:t>
            </w:r>
            <w:r w:rsidR="0001538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функціональними труднощами, що передбачають обмеженням зорової функції</w:t>
            </w:r>
            <w:r w:rsidR="0044329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2025/</w:t>
            </w:r>
          </w:p>
          <w:p w:rsidR="00AB7E18" w:rsidRPr="006E43D9" w:rsidRDefault="00AB7E18" w:rsidP="0044329A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2026 </w:t>
            </w: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н.р</w:t>
            </w:r>
            <w:proofErr w:type="spellEnd"/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  <w:gridSpan w:val="3"/>
          </w:tcPr>
          <w:p w:rsidR="00AB7E18" w:rsidRPr="006E43D9" w:rsidRDefault="0044329A" w:rsidP="0044329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Групи для дітей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функціональними труднощами, що передбачають обмеження опорно-рухової функції </w:t>
            </w:r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2025/2026 </w:t>
            </w:r>
            <w:proofErr w:type="spellStart"/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н.р</w:t>
            </w:r>
            <w:proofErr w:type="spellEnd"/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948" w:type="dxa"/>
            <w:gridSpan w:val="3"/>
          </w:tcPr>
          <w:p w:rsidR="00AB7E18" w:rsidRPr="006E43D9" w:rsidRDefault="0044329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Центри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педагоічного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. п</w:t>
            </w:r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артнерства у 2025/2026 </w:t>
            </w:r>
            <w:proofErr w:type="spellStart"/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н.р</w:t>
            </w:r>
            <w:proofErr w:type="spellEnd"/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2268" w:type="dxa"/>
            <w:gridSpan w:val="3"/>
          </w:tcPr>
          <w:p w:rsidR="0044329A" w:rsidRDefault="0044329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44329A" w:rsidRDefault="0044329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B7E18" w:rsidRPr="006E43D9" w:rsidRDefault="0044329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у 2025/2026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навчальному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році</w:t>
            </w:r>
            <w:proofErr w:type="spellEnd"/>
          </w:p>
        </w:tc>
      </w:tr>
      <w:tr w:rsidR="00AB7E18" w:rsidRPr="0044329A" w:rsidTr="00A87910">
        <w:tc>
          <w:tcPr>
            <w:tcW w:w="426" w:type="dxa"/>
            <w:vMerge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потуж</w:t>
            </w:r>
            <w:r w:rsidR="0044329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ність</w:t>
            </w:r>
            <w:proofErr w:type="spellEnd"/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  <w:tc>
          <w:tcPr>
            <w:tcW w:w="814" w:type="dxa"/>
          </w:tcPr>
          <w:p w:rsidR="00AB7E18" w:rsidRPr="006E43D9" w:rsidRDefault="0044329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потужність</w:t>
            </w:r>
            <w:proofErr w:type="spellEnd"/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  <w:tc>
          <w:tcPr>
            <w:tcW w:w="567" w:type="dxa"/>
          </w:tcPr>
          <w:p w:rsidR="00AB7E18" w:rsidRPr="006E43D9" w:rsidRDefault="0044329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</w:t>
            </w:r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отужн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  <w:tc>
          <w:tcPr>
            <w:tcW w:w="709" w:type="dxa"/>
          </w:tcPr>
          <w:p w:rsidR="00AB7E18" w:rsidRPr="006E43D9" w:rsidRDefault="0044329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потужність</w:t>
            </w:r>
            <w:proofErr w:type="spellEnd"/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груп</w:t>
            </w:r>
            <w:proofErr w:type="spellEnd"/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дітей</w:t>
            </w:r>
            <w:proofErr w:type="spellEnd"/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 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194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 3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 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244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192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 6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205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ЖДНЗ №10 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126</w:t>
            </w:r>
          </w:p>
        </w:tc>
      </w:tr>
      <w:tr w:rsidR="00AB7E18" w:rsidRPr="006E43D9" w:rsidTr="00A87910">
        <w:trPr>
          <w:trHeight w:val="267"/>
        </w:trPr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559" w:type="dxa"/>
          </w:tcPr>
          <w:p w:rsidR="00AB7E18" w:rsidRPr="006E43D9" w:rsidRDefault="006E43D9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Д.під</w:t>
            </w:r>
            <w:proofErr w:type="spellEnd"/>
            <w:proofErr w:type="gramEnd"/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ПШ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</w:t>
            </w:r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148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103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ЖДНЗ№15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ЖДНЗ №21 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</w:t>
            </w:r>
          </w:p>
        </w:tc>
        <w:tc>
          <w:tcPr>
            <w:tcW w:w="709" w:type="dxa"/>
          </w:tcPr>
          <w:p w:rsidR="00AB7E18" w:rsidRPr="006E43D9" w:rsidRDefault="0098235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127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№25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157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№26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209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№27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219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№29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186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№33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96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76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№34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204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89</w:t>
            </w:r>
          </w:p>
        </w:tc>
        <w:tc>
          <w:tcPr>
            <w:tcW w:w="709" w:type="dxa"/>
          </w:tcPr>
          <w:p w:rsidR="00AB7E18" w:rsidRPr="006E43D9" w:rsidRDefault="0098235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</w:tcPr>
          <w:p w:rsidR="00AB7E18" w:rsidRPr="006E43D9" w:rsidRDefault="0098235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  <w:r w:rsidR="00AB7E18"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</w:tr>
      <w:tr w:rsidR="00AB7E18" w:rsidRPr="006E43D9" w:rsidTr="00A87910">
        <w:trPr>
          <w:trHeight w:val="256"/>
        </w:trPr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ЖЗДО №38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№39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74</w:t>
            </w:r>
          </w:p>
        </w:tc>
        <w:tc>
          <w:tcPr>
            <w:tcW w:w="709" w:type="dxa"/>
          </w:tcPr>
          <w:p w:rsidR="00AB7E18" w:rsidRPr="006E43D9" w:rsidRDefault="00A76FC0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№41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107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№42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157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№43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№44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184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</w:tcPr>
          <w:p w:rsidR="00AB7E18" w:rsidRPr="006E43D9" w:rsidRDefault="003B16A2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125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№46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№49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222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29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№52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225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№53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254</w:t>
            </w:r>
          </w:p>
        </w:tc>
        <w:tc>
          <w:tcPr>
            <w:tcW w:w="709" w:type="dxa"/>
          </w:tcPr>
          <w:p w:rsidR="00AB7E18" w:rsidRPr="006E43D9" w:rsidRDefault="00AF05E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214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№55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248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№56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220</w:t>
            </w:r>
          </w:p>
        </w:tc>
        <w:tc>
          <w:tcPr>
            <w:tcW w:w="709" w:type="dxa"/>
          </w:tcPr>
          <w:p w:rsidR="00AB7E18" w:rsidRPr="006E43D9" w:rsidRDefault="00AF05EA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166</w:t>
            </w:r>
          </w:p>
        </w:tc>
      </w:tr>
      <w:tr w:rsidR="00AB7E18" w:rsidRPr="006E43D9" w:rsidTr="00A87910">
        <w:trPr>
          <w:trHeight w:val="165"/>
        </w:trPr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34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№58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35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218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156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№63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37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203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№66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178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39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№68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234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174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ЖЦРД №69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222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192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№70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232</w:t>
            </w:r>
          </w:p>
        </w:tc>
        <w:tc>
          <w:tcPr>
            <w:tcW w:w="709" w:type="dxa"/>
          </w:tcPr>
          <w:p w:rsidR="00AB7E18" w:rsidRPr="006E43D9" w:rsidRDefault="00B41F2B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175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№71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266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ЖДНЗ №73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171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190</w:t>
            </w:r>
          </w:p>
        </w:tc>
      </w:tr>
      <w:tr w:rsidR="00AB7E18" w:rsidRPr="006E43D9" w:rsidTr="00A87910"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</w:t>
            </w: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Верес. ДНЗ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</w:t>
            </w:r>
          </w:p>
        </w:tc>
      </w:tr>
      <w:tr w:rsidR="00AB7E18" w:rsidRPr="006E43D9" w:rsidTr="00A87910">
        <w:trPr>
          <w:trHeight w:val="253"/>
        </w:trPr>
        <w:tc>
          <w:tcPr>
            <w:tcW w:w="426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Всього</w:t>
            </w:r>
            <w:proofErr w:type="spellEnd"/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58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462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36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107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603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125</w:t>
            </w:r>
          </w:p>
        </w:tc>
        <w:tc>
          <w:tcPr>
            <w:tcW w:w="567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814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117</w:t>
            </w:r>
          </w:p>
        </w:tc>
        <w:tc>
          <w:tcPr>
            <w:tcW w:w="709" w:type="dxa"/>
          </w:tcPr>
          <w:p w:rsidR="00AB7E18" w:rsidRPr="006E43D9" w:rsidRDefault="00AB7E18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8720</w:t>
            </w:r>
          </w:p>
        </w:tc>
        <w:tc>
          <w:tcPr>
            <w:tcW w:w="709" w:type="dxa"/>
          </w:tcPr>
          <w:p w:rsidR="00AB7E18" w:rsidRPr="006E43D9" w:rsidRDefault="00B41F2B" w:rsidP="000E602B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37</w:t>
            </w:r>
            <w:r w:rsidR="000E602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  <w:bookmarkStart w:id="0" w:name="_GoBack"/>
            <w:bookmarkEnd w:id="0"/>
          </w:p>
        </w:tc>
        <w:tc>
          <w:tcPr>
            <w:tcW w:w="850" w:type="dxa"/>
          </w:tcPr>
          <w:p w:rsidR="00AB7E18" w:rsidRPr="006E43D9" w:rsidRDefault="00FA6C2E" w:rsidP="00AB7E18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721</w:t>
            </w:r>
            <w:r w:rsidR="003B16A2" w:rsidRPr="006E43D9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</w:t>
            </w:r>
          </w:p>
        </w:tc>
      </w:tr>
    </w:tbl>
    <w:p w:rsidR="006E43D9" w:rsidRDefault="006E43D9" w:rsidP="0042483C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1A08AF" w:rsidRDefault="001A08AF" w:rsidP="0042483C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1A08AF" w:rsidRDefault="001A08AF" w:rsidP="0042483C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1A08AF" w:rsidRDefault="001A08AF" w:rsidP="0042483C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1A08AF" w:rsidRPr="000A515F" w:rsidRDefault="001A08AF" w:rsidP="00EB31C6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</w:t>
      </w:r>
      <w:r w:rsidR="00EB31C6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</w:t>
      </w:r>
      <w:r w:rsidR="00A0026F">
        <w:rPr>
          <w:rFonts w:ascii="Times New Roman" w:hAnsi="Times New Roman"/>
          <w:sz w:val="24"/>
          <w:szCs w:val="24"/>
          <w:lang w:val="ru-RU"/>
        </w:rPr>
        <w:t xml:space="preserve">                3                                            </w:t>
      </w:r>
      <w:proofErr w:type="spellStart"/>
      <w:r w:rsidRPr="000A515F">
        <w:rPr>
          <w:rFonts w:ascii="Times New Roman" w:hAnsi="Times New Roman"/>
          <w:sz w:val="28"/>
          <w:szCs w:val="28"/>
          <w:lang w:val="ru-RU"/>
        </w:rPr>
        <w:t>Продовження</w:t>
      </w:r>
      <w:proofErr w:type="spellEnd"/>
      <w:r w:rsidRPr="000A51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515F">
        <w:rPr>
          <w:rFonts w:ascii="Times New Roman" w:hAnsi="Times New Roman"/>
          <w:sz w:val="28"/>
          <w:szCs w:val="28"/>
          <w:lang w:val="ru-RU"/>
        </w:rPr>
        <w:t>додатка</w:t>
      </w:r>
      <w:proofErr w:type="spellEnd"/>
      <w:r w:rsidRPr="000A515F">
        <w:rPr>
          <w:rFonts w:ascii="Times New Roman" w:hAnsi="Times New Roman"/>
          <w:sz w:val="28"/>
          <w:szCs w:val="28"/>
          <w:lang w:val="ru-RU"/>
        </w:rPr>
        <w:t xml:space="preserve"> 1</w:t>
      </w:r>
    </w:p>
    <w:p w:rsidR="001A08AF" w:rsidRPr="001A08AF" w:rsidRDefault="001A08AF" w:rsidP="001A08AF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A08AF" w:rsidRDefault="001A08AF" w:rsidP="001A08A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Планове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навантаження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педагогічних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працівників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закладів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дошкільної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освіти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на 2025 / 2026 навчальний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рік</w:t>
      </w:r>
      <w:proofErr w:type="spellEnd"/>
    </w:p>
    <w:p w:rsidR="00FD65BA" w:rsidRPr="00EB31C6" w:rsidRDefault="00FD65BA" w:rsidP="001A08A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 01.01.2026</w:t>
      </w:r>
    </w:p>
    <w:p w:rsidR="001A08AF" w:rsidRPr="001A08AF" w:rsidRDefault="001A08AF" w:rsidP="001A08A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A08AF" w:rsidRDefault="001A08AF" w:rsidP="001A08AF">
      <w:pPr>
        <w:pStyle w:val="10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Вихователь – методист на кожну спеціальну та / або інклюзивну групу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  <w:proofErr w:type="spellEnd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  <w:proofErr w:type="spellEnd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ставок</w:t>
            </w:r>
            <w:proofErr w:type="spellEnd"/>
          </w:p>
        </w:tc>
      </w:tr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 xml:space="preserve">1 – 3 </w:t>
            </w:r>
            <w:proofErr w:type="spellStart"/>
            <w:r w:rsidRPr="00A625EE">
              <w:rPr>
                <w:rFonts w:ascii="Times New Roman" w:hAnsi="Times New Roman"/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</w:tr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 xml:space="preserve">4 – 6 </w:t>
            </w:r>
            <w:proofErr w:type="spellStart"/>
            <w:r w:rsidRPr="00A625EE">
              <w:rPr>
                <w:rFonts w:ascii="Times New Roman" w:hAnsi="Times New Roman"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 xml:space="preserve">0,2 </w:t>
            </w:r>
          </w:p>
        </w:tc>
      </w:tr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 xml:space="preserve">7 і </w:t>
            </w:r>
            <w:proofErr w:type="spellStart"/>
            <w:r w:rsidRPr="00A625EE">
              <w:rPr>
                <w:rFonts w:ascii="Times New Roman" w:hAnsi="Times New Roman"/>
                <w:sz w:val="28"/>
                <w:szCs w:val="28"/>
              </w:rPr>
              <w:t>більше</w:t>
            </w:r>
            <w:proofErr w:type="spellEnd"/>
            <w:r w:rsidRPr="00A625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25EE">
              <w:rPr>
                <w:rFonts w:ascii="Times New Roman" w:hAnsi="Times New Roman"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</w:tbl>
    <w:p w:rsidR="001A08AF" w:rsidRDefault="001A08AF" w:rsidP="001A08AF">
      <w:pPr>
        <w:jc w:val="both"/>
        <w:rPr>
          <w:rFonts w:ascii="Times New Roman" w:hAnsi="Times New Roman"/>
          <w:b/>
          <w:sz w:val="28"/>
          <w:szCs w:val="28"/>
        </w:rPr>
      </w:pPr>
    </w:p>
    <w:p w:rsidR="001A08AF" w:rsidRDefault="001A08AF" w:rsidP="001A08AF">
      <w:pPr>
        <w:pStyle w:val="10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Практичний психолог на кожну групу 0,135 ставки</w:t>
      </w:r>
    </w:p>
    <w:p w:rsidR="001A08AF" w:rsidRDefault="001A08AF" w:rsidP="001A08AF">
      <w:pPr>
        <w:pStyle w:val="10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Асистент вихователя 1,3 ставки на кожну інклюзивну групу</w:t>
      </w:r>
    </w:p>
    <w:p w:rsidR="001A08AF" w:rsidRDefault="001A08AF" w:rsidP="001A08AF">
      <w:pPr>
        <w:pStyle w:val="10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BC04F4">
        <w:rPr>
          <w:rFonts w:ascii="Times New Roman" w:hAnsi="Times New Roman"/>
          <w:b/>
          <w:sz w:val="28"/>
          <w:szCs w:val="28"/>
        </w:rPr>
        <w:t xml:space="preserve">ерівник гуртка на кожну групу дітей віком від 3-х років і старше </w:t>
      </w:r>
      <w:r w:rsidR="00AB08DF">
        <w:rPr>
          <w:rFonts w:ascii="Times New Roman" w:hAnsi="Times New Roman"/>
          <w:b/>
          <w:sz w:val="28"/>
          <w:szCs w:val="28"/>
        </w:rPr>
        <w:t>0,12</w:t>
      </w:r>
      <w:r w:rsidR="00DB6EF9">
        <w:rPr>
          <w:rFonts w:ascii="Times New Roman" w:hAnsi="Times New Roman"/>
          <w:b/>
          <w:sz w:val="28"/>
          <w:szCs w:val="28"/>
        </w:rPr>
        <w:t>5</w:t>
      </w:r>
    </w:p>
    <w:p w:rsidR="001A08AF" w:rsidRPr="00E5094E" w:rsidRDefault="001A08AF" w:rsidP="001A08AF">
      <w:pPr>
        <w:pStyle w:val="10"/>
        <w:numPr>
          <w:ilvl w:val="0"/>
          <w:numId w:val="1"/>
        </w:num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67519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читель – логопед на кожну групу дітей віком від 3-х років і старше </w:t>
      </w:r>
      <w:r w:rsidRPr="000109E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DB6EF9" w:rsidRPr="00E5094E">
        <w:rPr>
          <w:rFonts w:ascii="Times New Roman" w:hAnsi="Times New Roman"/>
          <w:b/>
          <w:color w:val="000000" w:themeColor="text1"/>
          <w:sz w:val="28"/>
          <w:szCs w:val="28"/>
        </w:rPr>
        <w:t>(</w:t>
      </w:r>
      <w:r w:rsidRPr="00E509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крім </w:t>
      </w:r>
      <w:proofErr w:type="spellStart"/>
      <w:r w:rsidRPr="00E5094E">
        <w:rPr>
          <w:rFonts w:ascii="Times New Roman" w:hAnsi="Times New Roman"/>
          <w:b/>
          <w:color w:val="000000" w:themeColor="text1"/>
          <w:sz w:val="28"/>
          <w:szCs w:val="28"/>
        </w:rPr>
        <w:t>спец.груп</w:t>
      </w:r>
      <w:proofErr w:type="spellEnd"/>
      <w:r w:rsidRPr="00E5094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  <w:proofErr w:type="spellEnd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  <w:proofErr w:type="spellEnd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625EE">
              <w:rPr>
                <w:rFonts w:ascii="Times New Roman" w:hAnsi="Times New Roman"/>
                <w:b/>
                <w:sz w:val="28"/>
                <w:szCs w:val="28"/>
              </w:rPr>
              <w:t>ставок</w:t>
            </w:r>
            <w:proofErr w:type="spellEnd"/>
          </w:p>
        </w:tc>
      </w:tr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>ЗДО № 3, Вересівський ЗДО</w:t>
            </w:r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DB6EF9" w:rsidP="00DB6E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</w:t>
            </w:r>
            <w:r w:rsidR="001A08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A08AF" w:rsidRPr="00E509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</w:t>
            </w:r>
            <w:proofErr w:type="spellEnd"/>
            <w:r w:rsidR="001A08AF" w:rsidRPr="00E509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4 </w:t>
            </w:r>
            <w:proofErr w:type="spellStart"/>
            <w:r w:rsidR="001A08AF" w:rsidRPr="00E509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 xml:space="preserve">5 – 8 </w:t>
            </w:r>
            <w:proofErr w:type="spellStart"/>
            <w:r w:rsidRPr="00A625EE">
              <w:rPr>
                <w:rFonts w:ascii="Times New Roman" w:hAnsi="Times New Roman"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1A08AF" w:rsidRPr="00A625EE" w:rsidTr="001A08AF">
        <w:tc>
          <w:tcPr>
            <w:tcW w:w="4672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 xml:space="preserve">9 і </w:t>
            </w:r>
            <w:proofErr w:type="spellStart"/>
            <w:r w:rsidRPr="00A625EE">
              <w:rPr>
                <w:rFonts w:ascii="Times New Roman" w:hAnsi="Times New Roman"/>
                <w:sz w:val="28"/>
                <w:szCs w:val="28"/>
              </w:rPr>
              <w:t>більше</w:t>
            </w:r>
            <w:proofErr w:type="spellEnd"/>
            <w:r w:rsidRPr="00A625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625EE">
              <w:rPr>
                <w:rFonts w:ascii="Times New Roman" w:hAnsi="Times New Roman"/>
                <w:sz w:val="28"/>
                <w:szCs w:val="28"/>
              </w:rPr>
              <w:t>груп</w:t>
            </w:r>
            <w:proofErr w:type="spellEnd"/>
          </w:p>
        </w:tc>
        <w:tc>
          <w:tcPr>
            <w:tcW w:w="4673" w:type="dxa"/>
            <w:shd w:val="clear" w:color="auto" w:fill="auto"/>
          </w:tcPr>
          <w:p w:rsidR="001A08AF" w:rsidRPr="00A625EE" w:rsidRDefault="001A08AF" w:rsidP="001A08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25EE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</w:tbl>
    <w:p w:rsidR="001A08AF" w:rsidRPr="00EB31C6" w:rsidRDefault="001A08AF" w:rsidP="001A08AF">
      <w:pPr>
        <w:jc w:val="both"/>
        <w:rPr>
          <w:rFonts w:ascii="Times New Roman" w:hAnsi="Times New Roman"/>
          <w:b/>
          <w:sz w:val="28"/>
          <w:szCs w:val="28"/>
        </w:rPr>
      </w:pPr>
    </w:p>
    <w:p w:rsidR="001A08AF" w:rsidRPr="00EB31C6" w:rsidRDefault="001A08AF" w:rsidP="001A08A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Планове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навантаження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машиністів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із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прання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та ремонту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спецодягу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закладів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дошкільної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освіти</w:t>
      </w:r>
      <w:proofErr w:type="spellEnd"/>
      <w:r w:rsidRPr="00EB31C6">
        <w:rPr>
          <w:rFonts w:ascii="Times New Roman" w:hAnsi="Times New Roman"/>
          <w:b/>
          <w:sz w:val="28"/>
          <w:szCs w:val="28"/>
          <w:lang w:val="ru-RU"/>
        </w:rPr>
        <w:t xml:space="preserve"> на 2025 / 2026 навчальний </w:t>
      </w:r>
      <w:proofErr w:type="spellStart"/>
      <w:r w:rsidRPr="00EB31C6">
        <w:rPr>
          <w:rFonts w:ascii="Times New Roman" w:hAnsi="Times New Roman"/>
          <w:b/>
          <w:sz w:val="28"/>
          <w:szCs w:val="28"/>
          <w:lang w:val="ru-RU"/>
        </w:rPr>
        <w:t>рік</w:t>
      </w:r>
      <w:proofErr w:type="spellEnd"/>
    </w:p>
    <w:p w:rsidR="001A08AF" w:rsidRPr="001A08AF" w:rsidRDefault="001A08AF" w:rsidP="001A08A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1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9"/>
        <w:gridCol w:w="5141"/>
        <w:gridCol w:w="3125"/>
      </w:tblGrid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з/ п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Кількість груп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Кількість ставок</w:t>
            </w:r>
          </w:p>
        </w:tc>
      </w:tr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групи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</w:t>
            </w:r>
          </w:p>
        </w:tc>
      </w:tr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групи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0,75</w:t>
            </w:r>
          </w:p>
        </w:tc>
      </w:tr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– 5 груп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 – 7 груп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1,5</w:t>
            </w:r>
          </w:p>
        </w:tc>
      </w:tr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– 9 груп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1,75</w:t>
            </w:r>
          </w:p>
        </w:tc>
      </w:tr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– 11 груп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1A08AF" w:rsidTr="001A08AF">
        <w:trPr>
          <w:jc w:val="center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– 14 груп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08AF" w:rsidRDefault="001A08AF" w:rsidP="001A08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2,5</w:t>
            </w:r>
          </w:p>
        </w:tc>
      </w:tr>
    </w:tbl>
    <w:p w:rsidR="001A08AF" w:rsidRDefault="001A08AF" w:rsidP="0042483C">
      <w:pPr>
        <w:spacing w:line="240" w:lineRule="atLeast"/>
        <w:contextualSpacing/>
        <w:rPr>
          <w:rFonts w:ascii="Times New Roman" w:hAnsi="Times New Roman" w:cs="Times New Roman"/>
          <w:sz w:val="20"/>
          <w:szCs w:val="20"/>
          <w:lang w:val="ru-RU"/>
        </w:rPr>
      </w:pPr>
    </w:p>
    <w:p w:rsidR="00D103FB" w:rsidRPr="00073961" w:rsidRDefault="0042483C" w:rsidP="0042483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073961">
        <w:rPr>
          <w:rFonts w:ascii="Times New Roman" w:hAnsi="Times New Roman" w:cs="Times New Roman"/>
          <w:sz w:val="28"/>
          <w:szCs w:val="28"/>
          <w:lang w:val="ru-RU"/>
        </w:rPr>
        <w:t xml:space="preserve">Директор департаменту </w:t>
      </w:r>
      <w:proofErr w:type="spellStart"/>
      <w:r w:rsidRPr="00073961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0739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826A9" w:rsidRDefault="0042483C" w:rsidP="0042483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073961">
        <w:rPr>
          <w:rFonts w:ascii="Times New Roman" w:hAnsi="Times New Roman" w:cs="Times New Roman"/>
          <w:sz w:val="28"/>
          <w:szCs w:val="28"/>
          <w:lang w:val="ru-RU"/>
        </w:rPr>
        <w:t xml:space="preserve">міської ради                                                                  Валентин АРЕНДАРЧУК  </w:t>
      </w:r>
    </w:p>
    <w:p w:rsidR="0042483C" w:rsidRPr="00073961" w:rsidRDefault="0042483C" w:rsidP="0042483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07396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262CDB" w:rsidRPr="00073961" w:rsidRDefault="0042483C" w:rsidP="0042483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3961">
        <w:rPr>
          <w:rFonts w:ascii="Times New Roman" w:hAnsi="Times New Roman" w:cs="Times New Roman"/>
          <w:sz w:val="28"/>
          <w:szCs w:val="28"/>
          <w:lang w:val="ru-RU"/>
        </w:rPr>
        <w:t>Керуючий</w:t>
      </w:r>
      <w:proofErr w:type="spellEnd"/>
      <w:r w:rsidRPr="00073961">
        <w:rPr>
          <w:rFonts w:ascii="Times New Roman" w:hAnsi="Times New Roman" w:cs="Times New Roman"/>
          <w:sz w:val="28"/>
          <w:szCs w:val="28"/>
          <w:lang w:val="ru-RU"/>
        </w:rPr>
        <w:t xml:space="preserve"> справами </w:t>
      </w:r>
      <w:proofErr w:type="spellStart"/>
      <w:r w:rsidRPr="00073961">
        <w:rPr>
          <w:rFonts w:ascii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0739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2483C" w:rsidRPr="00073961" w:rsidRDefault="00262CDB" w:rsidP="0042483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73961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2483C" w:rsidRPr="00073961">
        <w:rPr>
          <w:rFonts w:ascii="Times New Roman" w:hAnsi="Times New Roman" w:cs="Times New Roman"/>
          <w:sz w:val="28"/>
          <w:szCs w:val="28"/>
          <w:lang w:val="ru-RU"/>
        </w:rPr>
        <w:t>омітету</w:t>
      </w:r>
      <w:proofErr w:type="spellEnd"/>
      <w:r w:rsidR="0042483C" w:rsidRPr="00073961">
        <w:rPr>
          <w:rFonts w:ascii="Times New Roman" w:hAnsi="Times New Roman" w:cs="Times New Roman"/>
          <w:sz w:val="28"/>
          <w:szCs w:val="28"/>
          <w:lang w:val="ru-RU"/>
        </w:rPr>
        <w:t xml:space="preserve"> міської ради                                                   Ольга ПАШКО     </w:t>
      </w:r>
    </w:p>
    <w:p w:rsidR="00D103FB" w:rsidRPr="002013A1" w:rsidRDefault="00D103FB" w:rsidP="002013A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D103FB" w:rsidRPr="002013A1" w:rsidSect="006C3E4E">
      <w:pgSz w:w="12240" w:h="15840"/>
      <w:pgMar w:top="0" w:right="567" w:bottom="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949D3"/>
    <w:multiLevelType w:val="hybridMultilevel"/>
    <w:tmpl w:val="1C3454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7E"/>
    <w:rsid w:val="0000031A"/>
    <w:rsid w:val="00002202"/>
    <w:rsid w:val="0000361B"/>
    <w:rsid w:val="00015380"/>
    <w:rsid w:val="0001636C"/>
    <w:rsid w:val="00030ECB"/>
    <w:rsid w:val="00034BAB"/>
    <w:rsid w:val="00045889"/>
    <w:rsid w:val="00050E31"/>
    <w:rsid w:val="00056466"/>
    <w:rsid w:val="000731E9"/>
    <w:rsid w:val="00073961"/>
    <w:rsid w:val="00084EF4"/>
    <w:rsid w:val="000A3586"/>
    <w:rsid w:val="000A515F"/>
    <w:rsid w:val="000C0734"/>
    <w:rsid w:val="000C3A0F"/>
    <w:rsid w:val="000C57BF"/>
    <w:rsid w:val="000E4D26"/>
    <w:rsid w:val="000E602B"/>
    <w:rsid w:val="001038AC"/>
    <w:rsid w:val="001212A1"/>
    <w:rsid w:val="001311D8"/>
    <w:rsid w:val="00143E03"/>
    <w:rsid w:val="0014782A"/>
    <w:rsid w:val="00172AC9"/>
    <w:rsid w:val="0018357A"/>
    <w:rsid w:val="0018735E"/>
    <w:rsid w:val="0019355E"/>
    <w:rsid w:val="0019359C"/>
    <w:rsid w:val="001A08AF"/>
    <w:rsid w:val="001A63A9"/>
    <w:rsid w:val="001C094B"/>
    <w:rsid w:val="001C3872"/>
    <w:rsid w:val="001E6DE0"/>
    <w:rsid w:val="002013A1"/>
    <w:rsid w:val="00225B7E"/>
    <w:rsid w:val="00262CDB"/>
    <w:rsid w:val="00267C4C"/>
    <w:rsid w:val="0027034D"/>
    <w:rsid w:val="00293DC2"/>
    <w:rsid w:val="002A1B92"/>
    <w:rsid w:val="002C0E7E"/>
    <w:rsid w:val="00312435"/>
    <w:rsid w:val="00316C91"/>
    <w:rsid w:val="00321F4A"/>
    <w:rsid w:val="00366861"/>
    <w:rsid w:val="00371575"/>
    <w:rsid w:val="003B16A2"/>
    <w:rsid w:val="003B26DD"/>
    <w:rsid w:val="003B4BC1"/>
    <w:rsid w:val="003C5A8D"/>
    <w:rsid w:val="003D1A3A"/>
    <w:rsid w:val="003E5F5A"/>
    <w:rsid w:val="003F5139"/>
    <w:rsid w:val="00417100"/>
    <w:rsid w:val="004174BE"/>
    <w:rsid w:val="00422E20"/>
    <w:rsid w:val="0042483C"/>
    <w:rsid w:val="004267BF"/>
    <w:rsid w:val="00441CDB"/>
    <w:rsid w:val="0044329A"/>
    <w:rsid w:val="00463D72"/>
    <w:rsid w:val="00490A5E"/>
    <w:rsid w:val="0049523A"/>
    <w:rsid w:val="004A5AA0"/>
    <w:rsid w:val="004B6240"/>
    <w:rsid w:val="004C5664"/>
    <w:rsid w:val="004C640A"/>
    <w:rsid w:val="00522237"/>
    <w:rsid w:val="00536FE7"/>
    <w:rsid w:val="00537984"/>
    <w:rsid w:val="00540B61"/>
    <w:rsid w:val="005826A9"/>
    <w:rsid w:val="00585176"/>
    <w:rsid w:val="005B1013"/>
    <w:rsid w:val="005B32EB"/>
    <w:rsid w:val="005D2E84"/>
    <w:rsid w:val="006255E9"/>
    <w:rsid w:val="00694D66"/>
    <w:rsid w:val="006A5BB8"/>
    <w:rsid w:val="006B044E"/>
    <w:rsid w:val="006C3E4E"/>
    <w:rsid w:val="006D5C61"/>
    <w:rsid w:val="006E43D9"/>
    <w:rsid w:val="007359B8"/>
    <w:rsid w:val="00750CC1"/>
    <w:rsid w:val="007637CC"/>
    <w:rsid w:val="007757A4"/>
    <w:rsid w:val="00775F43"/>
    <w:rsid w:val="007A6CAB"/>
    <w:rsid w:val="007C0E33"/>
    <w:rsid w:val="008104EE"/>
    <w:rsid w:val="00821E6C"/>
    <w:rsid w:val="00824379"/>
    <w:rsid w:val="008368B3"/>
    <w:rsid w:val="00841041"/>
    <w:rsid w:val="00842BBB"/>
    <w:rsid w:val="0085460C"/>
    <w:rsid w:val="008D36EF"/>
    <w:rsid w:val="008F0464"/>
    <w:rsid w:val="008F05FE"/>
    <w:rsid w:val="008F4E1A"/>
    <w:rsid w:val="009410DD"/>
    <w:rsid w:val="009566FA"/>
    <w:rsid w:val="009611B5"/>
    <w:rsid w:val="00976DE9"/>
    <w:rsid w:val="00982358"/>
    <w:rsid w:val="00982D43"/>
    <w:rsid w:val="009B0C07"/>
    <w:rsid w:val="009E4232"/>
    <w:rsid w:val="00A0026F"/>
    <w:rsid w:val="00A10152"/>
    <w:rsid w:val="00A147AD"/>
    <w:rsid w:val="00A272BB"/>
    <w:rsid w:val="00A30E68"/>
    <w:rsid w:val="00A76FC0"/>
    <w:rsid w:val="00A87910"/>
    <w:rsid w:val="00A9024F"/>
    <w:rsid w:val="00AA35AA"/>
    <w:rsid w:val="00AB08DF"/>
    <w:rsid w:val="00AB3D68"/>
    <w:rsid w:val="00AB7E18"/>
    <w:rsid w:val="00AF05EA"/>
    <w:rsid w:val="00B0163C"/>
    <w:rsid w:val="00B079C5"/>
    <w:rsid w:val="00B1021C"/>
    <w:rsid w:val="00B16F00"/>
    <w:rsid w:val="00B25B12"/>
    <w:rsid w:val="00B33102"/>
    <w:rsid w:val="00B41F2B"/>
    <w:rsid w:val="00B55F1A"/>
    <w:rsid w:val="00B679CD"/>
    <w:rsid w:val="00B7019C"/>
    <w:rsid w:val="00B9251A"/>
    <w:rsid w:val="00B93BF7"/>
    <w:rsid w:val="00BB37EF"/>
    <w:rsid w:val="00BC65AF"/>
    <w:rsid w:val="00BD5DD2"/>
    <w:rsid w:val="00C001DD"/>
    <w:rsid w:val="00C119A6"/>
    <w:rsid w:val="00C5520E"/>
    <w:rsid w:val="00CF1B73"/>
    <w:rsid w:val="00CF575B"/>
    <w:rsid w:val="00D103FB"/>
    <w:rsid w:val="00D14DBF"/>
    <w:rsid w:val="00D3624D"/>
    <w:rsid w:val="00D40637"/>
    <w:rsid w:val="00D6462D"/>
    <w:rsid w:val="00DB6EF9"/>
    <w:rsid w:val="00E01D02"/>
    <w:rsid w:val="00E43545"/>
    <w:rsid w:val="00E4580E"/>
    <w:rsid w:val="00E5094E"/>
    <w:rsid w:val="00E60660"/>
    <w:rsid w:val="00E80D5A"/>
    <w:rsid w:val="00E944F9"/>
    <w:rsid w:val="00E97819"/>
    <w:rsid w:val="00EA5B29"/>
    <w:rsid w:val="00EA7B2C"/>
    <w:rsid w:val="00EB31C6"/>
    <w:rsid w:val="00EC1EF9"/>
    <w:rsid w:val="00ED2C8B"/>
    <w:rsid w:val="00F12832"/>
    <w:rsid w:val="00F15AE8"/>
    <w:rsid w:val="00F45237"/>
    <w:rsid w:val="00F46465"/>
    <w:rsid w:val="00F50FF1"/>
    <w:rsid w:val="00FA6C2E"/>
    <w:rsid w:val="00FB0202"/>
    <w:rsid w:val="00FD1E24"/>
    <w:rsid w:val="00FD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BB229"/>
  <w15:chartTrackingRefBased/>
  <w15:docId w15:val="{BE669213-B9FD-41DB-996A-FA7FEE7D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5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57BF"/>
    <w:rPr>
      <w:rFonts w:ascii="Segoe UI" w:hAnsi="Segoe UI" w:cs="Segoe UI"/>
      <w:sz w:val="18"/>
      <w:szCs w:val="18"/>
    </w:rPr>
  </w:style>
  <w:style w:type="table" w:customStyle="1" w:styleId="1">
    <w:name w:val="Обычная таблица1"/>
    <w:semiHidden/>
    <w:rsid w:val="001A0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у1"/>
    <w:basedOn w:val="a"/>
    <w:uiPriority w:val="34"/>
    <w:qFormat/>
    <w:rsid w:val="001A08AF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1A0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9B4C-5FB3-4CFD-B7A5-43872417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3</Pages>
  <Words>1086</Words>
  <Characters>6194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99</cp:revision>
  <cp:lastPrinted>2025-10-24T08:46:00Z</cp:lastPrinted>
  <dcterms:created xsi:type="dcterms:W3CDTF">2025-09-04T12:18:00Z</dcterms:created>
  <dcterms:modified xsi:type="dcterms:W3CDTF">2025-10-24T08:49:00Z</dcterms:modified>
</cp:coreProperties>
</file>